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DB" w:rsidRDefault="00DA10DB" w:rsidP="00DA10DB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DA10DB" w:rsidRDefault="00DA10DB" w:rsidP="00DA1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DA10DB" w:rsidRDefault="00DA10DB" w:rsidP="00DA1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DA10DB" w:rsidRDefault="00DA10DB" w:rsidP="00DA1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DA10DB" w:rsidRDefault="00DA10DB" w:rsidP="00DA1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DA10DB" w:rsidRDefault="00DA10DB" w:rsidP="00DA1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сессии</w:t>
      </w:r>
    </w:p>
    <w:p w:rsidR="00DA10DB" w:rsidRDefault="00DA10DB" w:rsidP="00DA10D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4C99">
        <w:rPr>
          <w:rFonts w:ascii="Times New Roman" w:eastAsia="Times New Roman" w:hAnsi="Times New Roman" w:cs="Times New Roman"/>
          <w:sz w:val="28"/>
          <w:szCs w:val="28"/>
        </w:rPr>
        <w:t>26.05.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DD4C99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27</w:t>
      </w:r>
    </w:p>
    <w:p w:rsidR="00DA10DB" w:rsidRDefault="00DA10DB" w:rsidP="00DA1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DA10DB" w:rsidRDefault="00DA10DB" w:rsidP="00DA10DB"/>
    <w:p w:rsidR="00DA10DB" w:rsidRDefault="00DA10DB" w:rsidP="00DA10DB">
      <w:pPr>
        <w:pStyle w:val="2"/>
        <w:keepNext w:val="0"/>
        <w:spacing w:line="240" w:lineRule="auto"/>
        <w:jc w:val="center"/>
        <w:rPr>
          <w:b/>
        </w:rPr>
      </w:pPr>
      <w:r>
        <w:rPr>
          <w:b/>
        </w:rPr>
        <w:t>О внесении изменений  в  решение № 18 от 28.12.2020 «О бюджете Устюжанинского сельсовета Ордынского района Новосибирской области  на 2021год и плановый период 2022 и 2023 годов»</w:t>
      </w:r>
    </w:p>
    <w:p w:rsidR="00666EE3" w:rsidRDefault="00DA10DB" w:rsidP="00666E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соответствии с  требованиями юридико-технического оформления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 экспертного заключения  </w:t>
      </w:r>
      <w:r w:rsidR="00666EE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инистерство юстиции </w:t>
      </w:r>
      <w:r w:rsidR="00666EE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66EE3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66EE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.2021</w:t>
      </w:r>
      <w:r w:rsidR="00666E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0DB" w:rsidRDefault="00666EE3" w:rsidP="00666E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1782-02-02-03/9</w:t>
      </w:r>
      <w:r w:rsidR="00DA10DB">
        <w:rPr>
          <w:rFonts w:ascii="Times New Roman" w:hAnsi="Times New Roman" w:cs="Times New Roman"/>
          <w:sz w:val="28"/>
          <w:szCs w:val="28"/>
        </w:rPr>
        <w:t xml:space="preserve"> , руководствуясь    Уставом  Устюжанинского сельсовета Ордынского района Новосибирской области,   Совет депутатов Устюжанинского сельсовета Ордынского района Новосибирской области</w:t>
      </w:r>
    </w:p>
    <w:p w:rsidR="00666EE3" w:rsidRDefault="00DA10DB" w:rsidP="00666EE3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B0C24" w:rsidRPr="00877C2C" w:rsidRDefault="00666EE3" w:rsidP="00877C2C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</w:t>
      </w:r>
      <w:r w:rsidR="00877C2C">
        <w:t xml:space="preserve">    </w:t>
      </w:r>
      <w:r w:rsidRPr="00877C2C">
        <w:rPr>
          <w:rFonts w:ascii="Times New Roman" w:hAnsi="Times New Roman" w:cs="Times New Roman"/>
          <w:sz w:val="28"/>
          <w:szCs w:val="28"/>
        </w:rPr>
        <w:t>1.Внести  в  решение № 18 от 28.12.2020 «О бюджете Устюжанинского сельсовета Ордынского района Новосибирской области  на 2021год и плановый период 2022 и 2023 годов» следующие изменения:</w:t>
      </w:r>
    </w:p>
    <w:p w:rsidR="00666EE3" w:rsidRPr="00877C2C" w:rsidRDefault="00666EE3" w:rsidP="00877C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7C2C">
        <w:rPr>
          <w:rFonts w:ascii="Times New Roman" w:hAnsi="Times New Roman" w:cs="Times New Roman"/>
          <w:sz w:val="28"/>
          <w:szCs w:val="28"/>
        </w:rPr>
        <w:t xml:space="preserve">             1.1.</w:t>
      </w:r>
      <w:r w:rsidR="002B211F" w:rsidRPr="00877C2C">
        <w:rPr>
          <w:rFonts w:ascii="Times New Roman" w:hAnsi="Times New Roman" w:cs="Times New Roman"/>
          <w:sz w:val="28"/>
          <w:szCs w:val="28"/>
        </w:rPr>
        <w:t xml:space="preserve"> В абзаце третьим статьи 9 решения</w:t>
      </w:r>
      <w:r w:rsidR="00877C2C">
        <w:rPr>
          <w:rFonts w:ascii="Times New Roman" w:hAnsi="Times New Roman" w:cs="Times New Roman"/>
          <w:sz w:val="28"/>
          <w:szCs w:val="28"/>
        </w:rPr>
        <w:t>,</w:t>
      </w:r>
      <w:r w:rsidR="00877C2C" w:rsidRPr="00877C2C">
        <w:rPr>
          <w:rFonts w:ascii="Times New Roman" w:hAnsi="Times New Roman" w:cs="Times New Roman"/>
          <w:sz w:val="28"/>
          <w:szCs w:val="28"/>
        </w:rPr>
        <w:t xml:space="preserve"> слова «утвержденными приказом Министерства финансов Российской Федерации от 11 июня 2009 года № 51н» </w:t>
      </w:r>
      <w:proofErr w:type="gramStart"/>
      <w:r w:rsidR="00877C2C" w:rsidRPr="00877C2C">
        <w:rPr>
          <w:rFonts w:ascii="Times New Roman" w:hAnsi="Times New Roman" w:cs="Times New Roman"/>
          <w:sz w:val="28"/>
          <w:szCs w:val="28"/>
        </w:rPr>
        <w:t>заменить на  слова</w:t>
      </w:r>
      <w:proofErr w:type="gramEnd"/>
      <w:r w:rsidR="00877C2C" w:rsidRPr="00877C2C">
        <w:rPr>
          <w:rFonts w:ascii="Times New Roman" w:hAnsi="Times New Roman" w:cs="Times New Roman"/>
          <w:sz w:val="28"/>
          <w:szCs w:val="28"/>
        </w:rPr>
        <w:t>: «утвержденными приказом Министерства финансов Российской Федерации от 13.04.2020 № 68н»</w:t>
      </w:r>
      <w:r w:rsidR="00877C2C">
        <w:rPr>
          <w:rFonts w:ascii="Times New Roman" w:hAnsi="Times New Roman" w:cs="Times New Roman"/>
          <w:sz w:val="28"/>
          <w:szCs w:val="28"/>
        </w:rPr>
        <w:t>.</w:t>
      </w:r>
    </w:p>
    <w:p w:rsidR="00877C2C" w:rsidRDefault="00877C2C" w:rsidP="00877C2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B501B">
        <w:rPr>
          <w:rFonts w:ascii="Times New Roman" w:hAnsi="Times New Roman"/>
          <w:sz w:val="28"/>
          <w:szCs w:val="28"/>
        </w:rPr>
        <w:t xml:space="preserve">2.Опубликовать данное </w:t>
      </w:r>
      <w:r>
        <w:rPr>
          <w:rFonts w:ascii="Times New Roman" w:hAnsi="Times New Roman"/>
          <w:sz w:val="28"/>
          <w:szCs w:val="28"/>
        </w:rPr>
        <w:t>решение</w:t>
      </w:r>
      <w:r w:rsidRPr="00CB501B">
        <w:rPr>
          <w:rFonts w:ascii="Times New Roman" w:hAnsi="Times New Roman"/>
          <w:sz w:val="28"/>
          <w:szCs w:val="28"/>
        </w:rPr>
        <w:t xml:space="preserve"> в информационном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CB501B">
        <w:rPr>
          <w:rFonts w:ascii="Times New Roman" w:hAnsi="Times New Roman"/>
          <w:sz w:val="28"/>
          <w:szCs w:val="28"/>
        </w:rPr>
        <w:t>» и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B501B">
        <w:rPr>
          <w:rFonts w:ascii="Times New Roman" w:hAnsi="Times New Roman"/>
          <w:sz w:val="28"/>
          <w:szCs w:val="28"/>
        </w:rPr>
        <w:t>в сети Интернет.</w:t>
      </w:r>
    </w:p>
    <w:tbl>
      <w:tblPr>
        <w:tblW w:w="10817" w:type="dxa"/>
        <w:tblLook w:val="04A0"/>
      </w:tblPr>
      <w:tblGrid>
        <w:gridCol w:w="5408"/>
        <w:gridCol w:w="5409"/>
      </w:tblGrid>
      <w:tr w:rsidR="00877C2C" w:rsidRPr="00CB501B" w:rsidTr="00877C2C">
        <w:trPr>
          <w:trHeight w:val="3015"/>
        </w:trPr>
        <w:tc>
          <w:tcPr>
            <w:tcW w:w="5408" w:type="dxa"/>
          </w:tcPr>
          <w:p w:rsidR="00877C2C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77C2C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77C2C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77C2C" w:rsidRPr="00CB501B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877C2C" w:rsidRPr="00CB501B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CB501B">
              <w:rPr>
                <w:rFonts w:ascii="Times New Roman" w:eastAsia="Calibri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5409" w:type="dxa"/>
          </w:tcPr>
          <w:p w:rsidR="00877C2C" w:rsidRDefault="00877C2C" w:rsidP="000D2C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77C2C" w:rsidRDefault="00877C2C" w:rsidP="000D2C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77C2C" w:rsidRDefault="00877C2C" w:rsidP="000D2C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77C2C" w:rsidRPr="00CB501B" w:rsidRDefault="00877C2C" w:rsidP="000D2C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877C2C" w:rsidRPr="00CB501B" w:rsidRDefault="00877C2C" w:rsidP="000D2C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877C2C" w:rsidRPr="00CB501B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77C2C" w:rsidRPr="00CB501B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CB501B">
              <w:rPr>
                <w:rFonts w:ascii="Times New Roman" w:eastAsia="Calibri" w:hAnsi="Times New Roman"/>
                <w:sz w:val="28"/>
                <w:szCs w:val="28"/>
              </w:rPr>
              <w:t>Козляев</w:t>
            </w:r>
            <w:proofErr w:type="spellEnd"/>
          </w:p>
          <w:p w:rsidR="00877C2C" w:rsidRPr="00CB501B" w:rsidRDefault="00877C2C" w:rsidP="000D2C1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666EE3" w:rsidRPr="00877C2C" w:rsidRDefault="00666EE3" w:rsidP="00877C2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66EE3" w:rsidRPr="00877C2C" w:rsidSect="00666EE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F04"/>
    <w:multiLevelType w:val="hybridMultilevel"/>
    <w:tmpl w:val="C30ADD36"/>
    <w:lvl w:ilvl="0" w:tplc="EBCC9B9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A10DB"/>
    <w:rsid w:val="002B211F"/>
    <w:rsid w:val="00666EE3"/>
    <w:rsid w:val="00877C2C"/>
    <w:rsid w:val="00957AF5"/>
    <w:rsid w:val="00DA10DB"/>
    <w:rsid w:val="00DB0C24"/>
    <w:rsid w:val="00DD4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D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10DB"/>
    <w:pPr>
      <w:keepNext/>
      <w:autoSpaceDE w:val="0"/>
      <w:autoSpaceDN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A10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DA10D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66E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2021-05-13T05:19:00Z</cp:lastPrinted>
  <dcterms:created xsi:type="dcterms:W3CDTF">2021-05-13T04:23:00Z</dcterms:created>
  <dcterms:modified xsi:type="dcterms:W3CDTF">2021-05-26T04:07:00Z</dcterms:modified>
</cp:coreProperties>
</file>